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C9727E" w:rsidP="00C9727E">
      <w:pPr>
        <w:jc w:val="center"/>
        <w:rPr>
          <w:rFonts w:hint="eastAsia"/>
        </w:rPr>
      </w:pPr>
      <w:r w:rsidRPr="00C9727E">
        <w:rPr>
          <w:rFonts w:hint="eastAsia"/>
        </w:rPr>
        <w:t xml:space="preserve">4.4 </w:t>
      </w:r>
      <w:r w:rsidRPr="00C9727E">
        <w:rPr>
          <w:rFonts w:hint="eastAsia"/>
        </w:rPr>
        <w:t>真分数和假分数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C9727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727E" w:rsidRDefault="00C9727E" w:rsidP="008B7486">
            <w:pPr>
              <w:spacing w:line="525" w:lineRule="exact"/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C9727E" w:rsidRDefault="00C9727E" w:rsidP="008B7486">
            <w:pPr>
              <w:spacing w:line="525" w:lineRule="exact"/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C9727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727E" w:rsidRDefault="00C9727E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A63E7F8" wp14:editId="25C6F887">
                  <wp:extent cx="140040" cy="545760"/>
                  <wp:effectExtent l="0" t="0" r="0" b="0"/>
                  <wp:docPr id="174" name="图片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727E" w:rsidRDefault="00C9727E" w:rsidP="008B7486">
            <w:pPr>
              <w:spacing w:line="525" w:lineRule="atLeas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eastAsia="方正书宋_GBK" w:hint="eastAsia"/>
              </w:rPr>
              <w:t>表示把单位“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”平均分成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取了这样的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分数单位是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C9727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727E" w:rsidRDefault="00C9727E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D3907F1" wp14:editId="6FF28B87">
                  <wp:extent cx="140040" cy="545760"/>
                  <wp:effectExtent l="0" t="0" r="0" b="0"/>
                  <wp:docPr id="175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9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727E" w:rsidRDefault="00C9727E" w:rsidP="008B7486">
            <w:pPr>
              <w:spacing w:line="525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59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。</w:t>
            </w:r>
          </w:p>
          <w:p w:rsidR="00C9727E" w:rsidRDefault="00C9727E" w:rsidP="008B7486">
            <w:pPr>
              <w:spacing w:line="525" w:lineRule="atLeast"/>
              <w:rPr>
                <w:rFonts w:eastAsia="方正书宋_GBK" w:hint="eastAsia"/>
              </w:rPr>
            </w:pPr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涂色时先看单位“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”被平均分成了多少份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</w:t>
            </w:r>
            <w:proofErr w:type="gramStart"/>
            <w:r>
              <w:rPr>
                <w:rFonts w:eastAsia="方正书宋_GBK" w:hint="eastAsia"/>
              </w:rPr>
              <w:t>看表示</w:t>
            </w:r>
            <w:proofErr w:type="gramEnd"/>
            <w:r>
              <w:rPr>
                <w:rFonts w:eastAsia="方正书宋_GBK" w:hint="eastAsia"/>
              </w:rPr>
              <w:t>几份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就涂几份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同时也就表示有几个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</w:p>
          <w:p w:rsidR="00C9727E" w:rsidRDefault="00C9727E" w:rsidP="008B7486">
            <w:pPr>
              <w:spacing w:line="525" w:lineRule="atLeast"/>
            </w:pPr>
          </w:p>
          <w:p w:rsidR="00C9727E" w:rsidRDefault="00C9727E" w:rsidP="008B7486">
            <w:pPr>
              <w:spacing w:line="525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59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。</w:t>
            </w:r>
          </w:p>
          <w:p w:rsidR="00C9727E" w:rsidRDefault="00C9727E" w:rsidP="008B7486">
            <w:pPr>
              <w:spacing w:line="525" w:lineRule="atLeast"/>
              <w:rPr>
                <w:rFonts w:eastAsia="方正书宋_GBK" w:hint="eastAsia"/>
              </w:rPr>
            </w:pPr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涂色时先看单位“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”被平均分成了多少份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</w:t>
            </w:r>
            <w:proofErr w:type="gramStart"/>
            <w:r>
              <w:rPr>
                <w:rFonts w:eastAsia="方正书宋_GBK" w:hint="eastAsia"/>
              </w:rPr>
              <w:t>看表示</w:t>
            </w:r>
            <w:proofErr w:type="gramEnd"/>
            <w:r>
              <w:rPr>
                <w:rFonts w:eastAsia="方正书宋_GBK" w:hint="eastAsia"/>
              </w:rPr>
              <w:t>几份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就涂几份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同时也就表示有几个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eastAsia="方正书宋_GBK" w:hint="eastAsia"/>
              </w:rPr>
              <w:t>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eastAsia="方正书宋_GBK" w:hint="eastAsia"/>
              </w:rPr>
              <w:t>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eastAsia="方正书宋_GBK" w:hint="eastAsia"/>
              </w:rPr>
              <w:t>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</w:p>
          <w:p w:rsidR="00C9727E" w:rsidRDefault="00C9727E" w:rsidP="008B7486">
            <w:pPr>
              <w:spacing w:line="525" w:lineRule="atLeast"/>
            </w:pPr>
          </w:p>
        </w:tc>
      </w:tr>
      <w:tr w:rsidR="00C9727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727E" w:rsidRDefault="00C9727E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6DFB839" wp14:editId="0FAB380E">
                  <wp:extent cx="140040" cy="545760"/>
                  <wp:effectExtent l="0" t="0" r="0" b="0"/>
                  <wp:docPr id="176" name="图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727E" w:rsidRDefault="00C9727E" w:rsidP="008B7486">
            <w:pPr>
              <w:spacing w:line="525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分子比分母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的分数是真分数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分子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分母的分数是假分数。</w:t>
            </w:r>
            <w:r>
              <w:rPr>
                <w:rFonts w:eastAsia="方正书宋_GBK" w:hint="eastAsia"/>
              </w:rPr>
              <w:t xml:space="preserve"> </w:t>
            </w:r>
          </w:p>
        </w:tc>
      </w:tr>
      <w:tr w:rsidR="00C9727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727E" w:rsidRDefault="00C9727E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692204B" wp14:editId="1EEDA15C">
                  <wp:extent cx="140040" cy="545760"/>
                  <wp:effectExtent l="0" t="0" r="0" b="0"/>
                  <wp:docPr id="177" name="图片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1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727E" w:rsidRDefault="00C9727E" w:rsidP="008B7486">
            <w:pPr>
              <w:spacing w:line="525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用分数表示下面的涂色部分。</w:t>
            </w:r>
          </w:p>
          <w:p w:rsidR="00C9727E" w:rsidRDefault="00C9727E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D53FE2C" wp14:editId="3A4A96DB">
                  <wp:extent cx="2904840" cy="374760"/>
                  <wp:effectExtent l="0" t="0" r="0" b="0"/>
                  <wp:docPr id="178" name="XU7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4840" cy="374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9727E" w:rsidRDefault="00C9727E" w:rsidP="008B7486">
            <w:pPr>
              <w:spacing w:line="525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</w:p>
          <w:p w:rsidR="00C9727E" w:rsidRDefault="00C9727E" w:rsidP="008B7486">
            <w:pPr>
              <w:spacing w:line="525" w:lineRule="exact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下面的分数哪些是真分数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哪些是假分数</w:t>
            </w:r>
            <w:r>
              <w:rPr>
                <w:rFonts w:ascii="方正书宋_GBK" w:hAnsi="方正书宋_GBK"/>
              </w:rPr>
              <w:t>?</w:t>
            </w:r>
          </w:p>
          <w:p w:rsidR="00C9727E" w:rsidRDefault="00C9727E" w:rsidP="008B7486">
            <w:pPr>
              <w:spacing w:line="525" w:lineRule="atLeast"/>
              <w:rPr>
                <w:rFonts w:ascii="NEU-BZ-S92" w:hAnsi="NEU-BZ-S92" w:hint="eastAsia"/>
                <w:i/>
              </w:rPr>
            </w:pP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</w:p>
          <w:p w:rsidR="00C9727E" w:rsidRDefault="00C9727E" w:rsidP="008B7486">
            <w:pPr>
              <w:spacing w:line="525" w:lineRule="atLeast"/>
              <w:rPr>
                <w:rFonts w:ascii="NEU-BZ-S92" w:hAnsi="NEU-BZ-S92" w:hint="eastAsia"/>
                <w:i/>
              </w:rPr>
            </w:pPr>
          </w:p>
          <w:p w:rsidR="00C9727E" w:rsidRDefault="00C9727E" w:rsidP="008B7486">
            <w:pPr>
              <w:spacing w:line="525" w:lineRule="atLeast"/>
            </w:pPr>
          </w:p>
        </w:tc>
      </w:tr>
      <w:tr w:rsidR="00C9727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C9727E" w:rsidRDefault="00C9727E" w:rsidP="008B7486">
            <w:pPr>
              <w:spacing w:line="525" w:lineRule="exact"/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C9727E" w:rsidRDefault="00C9727E" w:rsidP="008B7486">
            <w:pPr>
              <w:spacing w:line="525" w:lineRule="exact"/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C9727E" w:rsidRDefault="00C9727E" w:rsidP="008B7486">
            <w:pPr>
              <w:spacing w:line="525" w:lineRule="exact"/>
            </w:pPr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分数的意义和分数单位等相关知识。</w:t>
            </w:r>
          </w:p>
        </w:tc>
      </w:tr>
    </w:tbl>
    <w:p w:rsidR="00C9727E" w:rsidRDefault="00C9727E" w:rsidP="00C9727E">
      <w:pPr>
        <w:rPr>
          <w:rFonts w:hint="eastAsia"/>
        </w:rPr>
      </w:pPr>
    </w:p>
    <w:p w:rsidR="00C9727E" w:rsidRDefault="00C9727E" w:rsidP="00C9727E">
      <w:pPr>
        <w:rPr>
          <w:rFonts w:hint="eastAsia"/>
        </w:rPr>
      </w:pPr>
    </w:p>
    <w:p w:rsidR="00C9727E" w:rsidRDefault="00C9727E" w:rsidP="00C9727E">
      <w:pPr>
        <w:rPr>
          <w:rFonts w:hint="eastAsia"/>
        </w:rPr>
      </w:pPr>
    </w:p>
    <w:p w:rsidR="00C9727E" w:rsidRDefault="00C9727E" w:rsidP="00C9727E">
      <w:pPr>
        <w:rPr>
          <w:rFonts w:hint="eastAsia"/>
        </w:rPr>
      </w:pPr>
    </w:p>
    <w:p w:rsidR="00C9727E" w:rsidRDefault="00C9727E" w:rsidP="00C9727E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C9727E" w:rsidRPr="006027A4" w:rsidRDefault="00C9727E" w:rsidP="00C9727E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13</w:t>
      </w:r>
    </w:p>
    <w:p w:rsidR="00C9727E" w:rsidRPr="006027A4" w:rsidRDefault="00C9727E" w:rsidP="00C9727E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小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大于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等于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</w:p>
    <w:p w:rsidR="00C9727E" w:rsidRPr="006027A4" w:rsidRDefault="00C9727E" w:rsidP="00C9727E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6.</w:t>
      </w:r>
      <w:r w:rsidRPr="006027A4">
        <w:rPr>
          <w:rFonts w:eastAsia="方正书宋_GBK" w:hint="eastAsia"/>
          <w:sz w:val="24"/>
          <w:szCs w:val="24"/>
        </w:rPr>
        <w:t>真分数</w:t>
      </w:r>
      <w:r w:rsidRPr="006027A4">
        <w:rPr>
          <w:rFonts w:ascii="方正书宋_GBK" w:hAnsi="方正书宋_GBK"/>
          <w:sz w:val="24"/>
          <w:szCs w:val="24"/>
        </w:rPr>
        <w:t>: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11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假分数</w:t>
      </w:r>
      <w:r w:rsidRPr="006027A4">
        <w:rPr>
          <w:rFonts w:ascii="方正书宋_GBK" w:hAnsi="方正书宋_GBK"/>
          <w:sz w:val="24"/>
          <w:szCs w:val="24"/>
        </w:rPr>
        <w:t>: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15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、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den>
        </m:f>
      </m:oMath>
    </w:p>
    <w:p w:rsidR="00C9727E" w:rsidRPr="00C9727E" w:rsidRDefault="00C9727E" w:rsidP="00C9727E">
      <w:bookmarkStart w:id="0" w:name="_GoBack"/>
      <w:bookmarkEnd w:id="0"/>
    </w:p>
    <w:sectPr w:rsidR="00C9727E" w:rsidRPr="00C97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68F" w:rsidRDefault="00E6368F" w:rsidP="00C9727E">
      <w:r>
        <w:separator/>
      </w:r>
    </w:p>
  </w:endnote>
  <w:endnote w:type="continuationSeparator" w:id="0">
    <w:p w:rsidR="00E6368F" w:rsidRDefault="00E6368F" w:rsidP="00C97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68F" w:rsidRDefault="00E6368F" w:rsidP="00C9727E">
      <w:r>
        <w:separator/>
      </w:r>
    </w:p>
  </w:footnote>
  <w:footnote w:type="continuationSeparator" w:id="0">
    <w:p w:rsidR="00E6368F" w:rsidRDefault="00E6368F" w:rsidP="00C97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0B"/>
    <w:rsid w:val="000D4666"/>
    <w:rsid w:val="00C9727E"/>
    <w:rsid w:val="00E30A0B"/>
    <w:rsid w:val="00E6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7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72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7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727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727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72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7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72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7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727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727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72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2018-09-12T01:49:00Z</dcterms:created>
  <dcterms:modified xsi:type="dcterms:W3CDTF">2018-09-12T01:50:00Z</dcterms:modified>
</cp:coreProperties>
</file>